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BDA0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广东省人类运动表现科学重点实验室开放课题申请书</w:t>
      </w:r>
    </w:p>
    <w:p w14:paraId="4227F2C1">
      <w:pPr>
        <w:pStyle w:val="16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（______年度）</w:t>
      </w:r>
    </w:p>
    <w:p w14:paraId="1D8958D7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04325CF1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7431ED83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4B50BFB8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0011ABFF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6323ED53">
      <w:pPr>
        <w:pStyle w:val="16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课题名称：__________________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048474CD">
      <w:pPr>
        <w:pStyle w:val="16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申 请 人：__________________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B90B894">
      <w:pPr>
        <w:pStyle w:val="16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所在单位：__________________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8193975">
      <w:pPr>
        <w:pStyle w:val="16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通讯地址：__________________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6E1B8CF4">
      <w:pPr>
        <w:pStyle w:val="16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    话：__________________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3BFCB1F2">
      <w:pPr>
        <w:pStyle w:val="16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电子邮件：__________________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4A6BBAE4">
      <w:pPr>
        <w:pStyle w:val="16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邮政编码：__________________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BDC1AAB">
      <w:pPr>
        <w:pStyle w:val="16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合 作 人：__________________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68035885">
      <w:pPr>
        <w:pStyle w:val="16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（实验室固定人员，作为合作联系人）</w:t>
      </w:r>
    </w:p>
    <w:p w14:paraId="18A1FD13">
      <w:pPr>
        <w:pStyle w:val="16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申请日期：______年______月______日</w:t>
      </w:r>
    </w:p>
    <w:p w14:paraId="25D8B5B5">
      <w:pPr>
        <w:pStyle w:val="16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02E4F84">
      <w:pPr>
        <w:pStyle w:val="16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广东省人类运动表现科学重点实验室 制</w:t>
      </w:r>
    </w:p>
    <w:p w14:paraId="01E515B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4EE4D126">
      <w:pPr>
        <w:pStyle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填报说明</w:t>
      </w:r>
    </w:p>
    <w:p w14:paraId="0ED890E7">
      <w:pPr>
        <w:pStyle w:val="16"/>
        <w:numPr>
          <w:ilvl w:val="0"/>
          <w:numId w:val="1"/>
        </w:num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填写前请仔细阅读《广东省人类运动表现科学重点实验室开放课题申请指南》及实验室相关管理条例，确保申请材料真实完整。</w:t>
      </w:r>
    </w:p>
    <w:p w14:paraId="4B90A832">
      <w:pPr>
        <w:pStyle w:val="16"/>
        <w:numPr>
          <w:ilvl w:val="0"/>
          <w:numId w:val="1"/>
        </w:num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封面 “课题编号” 由实验室统一填写；申请人需为实验室非固定人员，45 岁以下需具有博士学位，45 岁以上需具有正高职称。</w:t>
      </w:r>
    </w:p>
    <w:p w14:paraId="5A3C035C">
      <w:pPr>
        <w:pStyle w:val="16"/>
        <w:numPr>
          <w:ilvl w:val="0"/>
          <w:numId w:val="1"/>
        </w:num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课题组需包含至少 1 名本实验室固定研究人员作为合作联系人，合作人需签署意见并签名，未填写视为不同意合作。</w:t>
      </w:r>
    </w:p>
    <w:p w14:paraId="611DC366">
      <w:pPr>
        <w:pStyle w:val="16"/>
        <w:numPr>
          <w:ilvl w:val="0"/>
          <w:numId w:val="1"/>
        </w:num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申请书需用 A4 纸双面打印，左侧装订成册，各项内容实事求是填写，空格不足可自行加页。</w:t>
      </w:r>
    </w:p>
    <w:p w14:paraId="264213AD">
      <w:pPr>
        <w:pStyle w:val="16"/>
        <w:numPr>
          <w:ilvl w:val="0"/>
          <w:numId w:val="1"/>
        </w:num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外来语需同时标注原文和中文，首次出现的缩写词需注明全称。</w:t>
      </w:r>
    </w:p>
    <w:p w14:paraId="1E822715">
      <w:pPr>
        <w:pStyle w:val="16"/>
        <w:numPr>
          <w:ilvl w:val="0"/>
          <w:numId w:val="1"/>
        </w:num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获批后需提交签章页原件 1 份及电子版文件，报送至通讯地址：广东省广州市天河区广州大道中 1268 号（邮编 510500）。</w:t>
      </w:r>
    </w:p>
    <w:p w14:paraId="50C3111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5390EF84">
      <w:pPr>
        <w:pStyle w:val="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一、简表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6"/>
        <w:gridCol w:w="1069"/>
        <w:gridCol w:w="1070"/>
        <w:gridCol w:w="733"/>
        <w:gridCol w:w="336"/>
        <w:gridCol w:w="1069"/>
        <w:gridCol w:w="1069"/>
        <w:gridCol w:w="1248"/>
        <w:gridCol w:w="1426"/>
      </w:tblGrid>
      <w:tr w14:paraId="3AF7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</w:trPr>
        <w:tc>
          <w:tcPr>
            <w:tcW w:w="33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19CFC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课题名称（中文）</w:t>
            </w:r>
          </w:p>
        </w:tc>
        <w:tc>
          <w:tcPr>
            <w:tcW w:w="588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23F7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46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</w:trPr>
        <w:tc>
          <w:tcPr>
            <w:tcW w:w="33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FE2A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课题名称（英文）</w:t>
            </w:r>
          </w:p>
        </w:tc>
        <w:tc>
          <w:tcPr>
            <w:tcW w:w="588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E0E0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B8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atLeast"/>
        </w:trPr>
        <w:tc>
          <w:tcPr>
            <w:tcW w:w="33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A02B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申请金额</w:t>
            </w:r>
          </w:p>
        </w:tc>
        <w:tc>
          <w:tcPr>
            <w:tcW w:w="588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EA74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______万元（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-5 万元范围内）</w:t>
            </w:r>
          </w:p>
        </w:tc>
      </w:tr>
      <w:tr w14:paraId="4807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2" w:hRule="atLeast"/>
        </w:trPr>
        <w:tc>
          <w:tcPr>
            <w:tcW w:w="33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B6A96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588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C2E7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______年______月至______年______月（1-2 年）</w:t>
            </w:r>
          </w:p>
        </w:tc>
      </w:tr>
      <w:tr w14:paraId="570D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8" w:hRule="atLeast"/>
        </w:trPr>
        <w:tc>
          <w:tcPr>
            <w:tcW w:w="33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26592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研究方向归属</w:t>
            </w:r>
          </w:p>
        </w:tc>
        <w:tc>
          <w:tcPr>
            <w:tcW w:w="588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E41F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□人类运动数据智能分析 □人类运动疲劳恢复智能模型 □人类运动技术智能优化平台 □人类运动全生涯智能管理 □人类运动全层次智能健康管理</w:t>
            </w:r>
          </w:p>
        </w:tc>
      </w:tr>
      <w:tr w14:paraId="2573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9" w:hRule="atLeast"/>
        </w:trPr>
        <w:tc>
          <w:tcPr>
            <w:tcW w:w="33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4F911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合作联系人</w:t>
            </w:r>
          </w:p>
        </w:tc>
        <w:tc>
          <w:tcPr>
            <w:tcW w:w="588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B7ED8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姓名： </w:t>
            </w:r>
          </w:p>
          <w:p w14:paraId="124B47D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单位：广东省人类运动表现科学重点实验室 </w:t>
            </w:r>
          </w:p>
          <w:p w14:paraId="7BDFA411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职称：</w:t>
            </w:r>
          </w:p>
        </w:tc>
      </w:tr>
      <w:tr w14:paraId="7376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C1E0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申请人基本情况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05FAC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</w:tr>
      <w:tr w14:paraId="59E9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7C7C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FC4E8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0AB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2BA4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FE65B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□男 □女</w:t>
            </w:r>
          </w:p>
        </w:tc>
      </w:tr>
      <w:tr w14:paraId="02D5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43EA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BFAE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0EF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DDD3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最高学位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62CE5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□博士 □其他（45 岁以上需正高职称）</w:t>
            </w:r>
          </w:p>
        </w:tc>
      </w:tr>
      <w:tr w14:paraId="6FE7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D4BEE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 / 职务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58A8E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79E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8D5A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学科专业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88138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BC1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21101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77371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803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85E1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8494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3C0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F6FE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办公室电话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569E3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AEC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5C6F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C4FFE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81B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70642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74EB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D51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9266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D5AD0">
            <w:pPr>
              <w:pStyle w:val="1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课题组情况</w:t>
            </w:r>
          </w:p>
        </w:tc>
      </w:tr>
      <w:tr w14:paraId="16F6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33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4D822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总人数</w:t>
            </w:r>
          </w:p>
        </w:tc>
        <w:tc>
          <w:tcPr>
            <w:tcW w:w="588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A8DC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______人</w:t>
            </w:r>
          </w:p>
        </w:tc>
      </w:tr>
      <w:tr w14:paraId="483A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atLeast"/>
        </w:trPr>
        <w:tc>
          <w:tcPr>
            <w:tcW w:w="33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ABA7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职称结构</w:t>
            </w:r>
          </w:p>
        </w:tc>
        <w:tc>
          <w:tcPr>
            <w:tcW w:w="588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B77E2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高级：______人 中级：______人 初级：______人</w:t>
            </w:r>
          </w:p>
        </w:tc>
      </w:tr>
      <w:tr w14:paraId="08C4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atLeast"/>
        </w:trPr>
        <w:tc>
          <w:tcPr>
            <w:tcW w:w="33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5AE4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学历结构</w:t>
            </w:r>
          </w:p>
        </w:tc>
        <w:tc>
          <w:tcPr>
            <w:tcW w:w="588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92BB3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博士：______人 硕士：______人 其他：______人</w:t>
            </w:r>
          </w:p>
        </w:tc>
      </w:tr>
      <w:tr w14:paraId="2476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</w:trPr>
        <w:tc>
          <w:tcPr>
            <w:tcW w:w="33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B348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研究生人数</w:t>
            </w:r>
          </w:p>
        </w:tc>
        <w:tc>
          <w:tcPr>
            <w:tcW w:w="5881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3DB22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______人（博士生：______人 硕士生：______人）</w:t>
            </w:r>
          </w:p>
        </w:tc>
      </w:tr>
      <w:tr w14:paraId="3070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13B3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课题组成员（含合作联系人，不含申请人）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01D7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F9FB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4A62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FCC45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95A4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项目分工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7700E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工作时间（月 / 年）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58F52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</w:p>
        </w:tc>
      </w:tr>
      <w:tr w14:paraId="2893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46DE2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F5F0E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A9173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6527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2C506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0BEB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F280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41BC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2FD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25588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90F2B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521FB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E4123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4140A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73F4E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C336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FB76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D2B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395BA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41CAE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73AC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6E22C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E3EA8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C159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8C3BA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FBC9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2F6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D10C5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F4BC3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BCFC8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7E55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4AFE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AD6BA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ED0E8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1F5F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9EF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745FE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9ECEC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71A16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9005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4431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725A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2497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4D8C3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41B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8" w:hRule="atLeast"/>
        </w:trPr>
        <w:tc>
          <w:tcPr>
            <w:tcW w:w="411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17788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申请人简介（教育背景及工作经历倒序填写）、与合作联系人科研合作情况</w:t>
            </w:r>
          </w:p>
        </w:tc>
        <w:tc>
          <w:tcPr>
            <w:tcW w:w="514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DBBA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（限 800 字）  </w:t>
            </w:r>
          </w:p>
          <w:p w14:paraId="1EE66C06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C682AE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5DE60B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597FF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66F0D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5EDA4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DEA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6" w:hRule="atLeast"/>
        </w:trPr>
        <w:tc>
          <w:tcPr>
            <w:tcW w:w="411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E72F1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项目摘要（限 500 字）</w:t>
            </w:r>
          </w:p>
        </w:tc>
        <w:tc>
          <w:tcPr>
            <w:tcW w:w="514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F337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围绕选定研究方向，说明研究背景、核心科学问题、研究方案、预期目标及应用价值： </w:t>
            </w:r>
          </w:p>
          <w:p w14:paraId="6C9AEBA1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5799EB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CBE0D3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58A2E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751F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</w:trPr>
        <w:tc>
          <w:tcPr>
            <w:tcW w:w="411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92544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关键词（5 个以内）</w:t>
            </w:r>
          </w:p>
        </w:tc>
        <w:tc>
          <w:tcPr>
            <w:tcW w:w="5148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CA838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6CEC30C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3AEA76F">
      <w:pPr>
        <w:pStyle w:val="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二、立项依据（3 页为限）</w:t>
      </w:r>
    </w:p>
    <w:p w14:paraId="3EF0FE92">
      <w:pPr>
        <w:pStyle w:val="16"/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研究目的、意义及应用前景：结合 “健康中国” 战略目标，阐述研究对人类运动表现科学领域的学术价值与实际应用价值，贴合实验室资助方向。</w:t>
      </w:r>
    </w:p>
    <w:p w14:paraId="12C6FB8B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9059735">
      <w:pPr>
        <w:pStyle w:val="16"/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国内外研究概况和发展趋势：梳理相关领域最新研究进展、存在的不足及未来发展方向，明确研究切入点。</w:t>
      </w:r>
    </w:p>
    <w:p w14:paraId="2892B5B4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2608140">
      <w:pPr>
        <w:pStyle w:val="16"/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研究基础：说明申请人近三年与研究方向相关的 SCI 收录论文、科研项目、实验数据等前期成果。</w:t>
      </w:r>
    </w:p>
    <w:p w14:paraId="43875580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F6DEA84">
      <w:pPr>
        <w:pStyle w:val="16"/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创新之处：突出研究在学术思想、技术方法或研究内容上的独特创新点。</w:t>
      </w:r>
    </w:p>
    <w:p w14:paraId="3901FA9F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5552C84">
      <w:pPr>
        <w:pStyle w:val="16"/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主要参考文献：按 “作者．题目．刊名．年份．卷 (期)．页码” 格式列出（不少于 10 篇，近五年文献占比不低于 60%）。</w:t>
      </w:r>
    </w:p>
    <w:p w14:paraId="59A3302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1CDF9C45">
      <w:pPr>
        <w:pStyle w:val="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三、研究方案（3 页为限）</w:t>
      </w:r>
    </w:p>
    <w:p w14:paraId="6A80B844">
      <w:pPr>
        <w:pStyle w:val="16"/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研究内容：具体说明研究的核心内容、技术要点，明确与实验室资助方向的契合度。</w:t>
      </w:r>
    </w:p>
    <w:p w14:paraId="1D555F71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70E3317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6C19D84">
      <w:pPr>
        <w:pStyle w:val="16"/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拟采取的研究方法和技术路线：详述研究方法、实验设计、数据采集与分析手段，绘制清晰的技术路线图。</w:t>
      </w:r>
    </w:p>
    <w:p w14:paraId="594E0EE1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2825DBE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252231F">
      <w:pPr>
        <w:pStyle w:val="16"/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关键问题和技术难点：列出研究过程中需解决的核心技术问题及应对方案。</w:t>
      </w:r>
    </w:p>
    <w:p w14:paraId="40343A49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43B2BA0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23901F8">
      <w:pPr>
        <w:pStyle w:val="16"/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预期成果：明确考核目标，包括至少 1 篇 SCI 收录论文（需署名实验室）、原始数据、研究报告等。</w:t>
      </w:r>
    </w:p>
    <w:p w14:paraId="0F575FFA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1E04D20">
      <w:pPr>
        <w:pStyle w:val="16"/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F4D27CE">
      <w:pPr>
        <w:pStyle w:val="16"/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研究进度及阶段目标：按年度划分研究阶段，明确各阶段任务、时间节点及交付成果。</w:t>
      </w:r>
    </w:p>
    <w:p w14:paraId="77064A9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1E8281B8">
      <w:pPr>
        <w:pStyle w:val="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四、经费预算（单位：万元）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744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EFB3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8159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37985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备注（计算依据与说明）</w:t>
            </w:r>
          </w:p>
        </w:tc>
      </w:tr>
      <w:tr w14:paraId="6661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FAC9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科研业务费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79B18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E95C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32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9906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（1）测试 / 计算 / 分析费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D1FC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C175A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说明测试项目、频次及收费标准</w:t>
            </w:r>
          </w:p>
        </w:tc>
      </w:tr>
      <w:tr w14:paraId="653B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F40F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（2）会议费 / 差旅费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5875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4FEF6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说明出差目的地、次数及相关标准</w:t>
            </w:r>
          </w:p>
        </w:tc>
      </w:tr>
      <w:tr w14:paraId="2D2A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16E1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（3）出版物 / 文献 / 信息传播费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B0AAE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CB2C5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说明文献购买、论文发表等费用</w:t>
            </w:r>
          </w:p>
        </w:tc>
      </w:tr>
      <w:tr w14:paraId="2CC7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21E03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实验材料费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5C1F3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F3DA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说明材料名称、数量及单价</w:t>
            </w:r>
          </w:p>
        </w:tc>
      </w:tr>
      <w:tr w14:paraId="5028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AFE7D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其他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5884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2F6F1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单位管理费或未列举项目（详细说明）</w:t>
            </w:r>
          </w:p>
        </w:tc>
      </w:tr>
      <w:tr w14:paraId="5E08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2261B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B3D06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______（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-5 万元）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607CF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1D556AB"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 w14:paraId="2E9E3DB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2A38FC0">
      <w:pPr>
        <w:pStyle w:val="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五、申请人的承诺和保证</w:t>
      </w:r>
    </w:p>
    <w:p w14:paraId="4B4FB434">
      <w:pPr>
        <w:pStyle w:val="1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本人保证上述填报内容的真实性。如获得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资助，将严格遵守实验室相关规定，保证研究工作时间，按计划开展研究，按时报送年度进展、结题报告及相关成果，研究成果（论文、论著等）将准确署名 “广东省人类运动表现科学重点实验室（Guangdong Key Laboratory of Human Sports Performance Science，Guangzhou, 510500, China）”，申请人为第一作者或通讯作者。若填报失实或违反规定，本人承担全部责任。</w:t>
      </w:r>
    </w:p>
    <w:p w14:paraId="1A2BF5C4">
      <w:pPr>
        <w:pStyle w:val="16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申请者（签字）：</w:t>
      </w:r>
    </w:p>
    <w:p w14:paraId="18264065">
      <w:pPr>
        <w:pStyle w:val="1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______年______月______日</w:t>
      </w:r>
    </w:p>
    <w:p w14:paraId="0F153F1E">
      <w:pPr>
        <w:pStyle w:val="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六、申请者所在单位意见</w:t>
      </w:r>
    </w:p>
    <w:p w14:paraId="2FC233EB">
      <w:pPr>
        <w:pStyle w:val="1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申请材料真实。本单位同意申报，如项目获资助，将为申请者提供必要的人力、物力支持，保障研究工作顺利开展，并严格遵守实验室经费及项目管理规定。</w:t>
      </w:r>
    </w:p>
    <w:p w14:paraId="24A9FB81">
      <w:pPr>
        <w:pStyle w:val="1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单位（公章）：</w:t>
      </w:r>
    </w:p>
    <w:p w14:paraId="142B60E9">
      <w:pPr>
        <w:pStyle w:val="1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负责人（签字）：</w:t>
      </w:r>
    </w:p>
    <w:p w14:paraId="43F3C4C5">
      <w:pPr>
        <w:pStyle w:val="1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______年______月______日</w:t>
      </w:r>
    </w:p>
    <w:p w14:paraId="52417567">
      <w:pPr>
        <w:pStyle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七、合作人意见</w:t>
      </w:r>
    </w:p>
    <w:p w14:paraId="45318B0E">
      <w:pPr>
        <w:pStyle w:val="1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同意作为本课题合作联系人，配合开展研究工作，监督项目进展及成果标注。</w:t>
      </w:r>
    </w:p>
    <w:p w14:paraId="4D431FDC">
      <w:pPr>
        <w:pStyle w:val="1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合作人（签字）：</w:t>
      </w:r>
    </w:p>
    <w:p w14:paraId="4822CCE0">
      <w:pPr>
        <w:pStyle w:val="1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______年______月______日</w:t>
      </w:r>
    </w:p>
    <w:p w14:paraId="2BE13BC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22998F25">
      <w:pPr>
        <w:pStyle w:val="3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八、重点实验室意见</w:t>
      </w:r>
    </w:p>
    <w:p w14:paraId="469EC87B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80"/>
        <w:gridCol w:w="5280"/>
      </w:tblGrid>
      <w:tr w14:paraId="34FF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2" w:hRule="atLeast"/>
        </w:trPr>
        <w:tc>
          <w:tcPr>
            <w:tcW w:w="3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7723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实验室学术委员会审批意见：</w:t>
            </w:r>
          </w:p>
        </w:tc>
        <w:tc>
          <w:tcPr>
            <w:tcW w:w="5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00AA0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学术委员会主任（签字）：</w:t>
            </w:r>
          </w:p>
          <w:p w14:paraId="1CB636CC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______年______月______日</w:t>
            </w:r>
          </w:p>
        </w:tc>
      </w:tr>
      <w:tr w14:paraId="3916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2" w:hRule="atLeast"/>
        </w:trPr>
        <w:tc>
          <w:tcPr>
            <w:tcW w:w="3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21F47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实验室主任审批意见：</w:t>
            </w:r>
          </w:p>
        </w:tc>
        <w:tc>
          <w:tcPr>
            <w:tcW w:w="5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13E85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实验室主任（签字）：</w:t>
            </w:r>
          </w:p>
          <w:p w14:paraId="0CAEBBE3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单位（公章）：</w:t>
            </w:r>
          </w:p>
          <w:p w14:paraId="554A6309">
            <w:pPr>
              <w:pStyle w:val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______年______月______日</w:t>
            </w:r>
          </w:p>
        </w:tc>
      </w:tr>
    </w:tbl>
    <w:p w14:paraId="3AB86012">
      <w:pPr>
        <w:pStyle w:val="17"/>
        <w:pBdr>
          <w:left w:val="single" w:color="BBBFC4" w:sz="18" w:space="0"/>
        </w:pBd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EB50BF"/>
    <w:rsid w:val="03F63E33"/>
    <w:rsid w:val="42580FC0"/>
    <w:rsid w:val="6C9F1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1867</Words>
  <Characters>2274</Characters>
  <TotalTime>19</TotalTime>
  <ScaleCrop>false</ScaleCrop>
  <LinksUpToDate>false</LinksUpToDate>
  <CharactersWithSpaces>2375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2025-11-27T13:05:00Z</dcterms:created>
  <dc:creator>Un-named</dc:creator>
  <cp:lastModifiedBy>WPS_1693392766</cp:lastModifiedBy>
  <dcterms:modified xsi:type="dcterms:W3CDTF">2025-12-30T14:15:38Z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eyJoZGlkIjoiMjgzNTliNzI3MDNhMGNiYTA3MTU4YzdlYmQ4YTJhMTkiLCJ1c2VySWQiOiIxNTI1NDI5NTMwIn0=</vt:lpwstr>
  </property>
  <property fmtid="{D5CDD505-2E9C-101B-9397-08002B2CF9AE}" pid="3" name="KSOProductBuildVer">
    <vt:lpwstr>2052-12.1.0.24034</vt:lpwstr>
  </property>
  <property fmtid="{D5CDD505-2E9C-101B-9397-08002B2CF9AE}" pid="4" name="ICV">
    <vt:lpwstr>28C3B0D3E4954BEC9420653A58881E67_12</vt:lpwstr>
  </property>
</Properties>
</file>